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2174" w14:textId="4FFAB972" w:rsidR="00BB4A59" w:rsidRDefault="002A31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9235A" wp14:editId="2525C228">
                <wp:simplePos x="0" y="0"/>
                <wp:positionH relativeFrom="margin">
                  <wp:align>right</wp:align>
                </wp:positionH>
                <wp:positionV relativeFrom="paragraph">
                  <wp:posOffset>-170815</wp:posOffset>
                </wp:positionV>
                <wp:extent cx="2075180" cy="6943725"/>
                <wp:effectExtent l="0" t="0" r="2032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7B64C" w14:textId="2A894564" w:rsidR="00EA2847" w:rsidRPr="00013D23" w:rsidRDefault="00EA2847" w:rsidP="00013D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 xml:space="preserve">One of the </w:t>
                            </w:r>
                            <w:r w:rsidR="00013D2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013D23">
                              <w:rPr>
                                <w:sz w:val="20"/>
                                <w:szCs w:val="20"/>
                              </w:rPr>
                              <w:t xml:space="preserve">ation’s leaders of </w:t>
                            </w:r>
                            <w:r w:rsidR="00013D23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013D23">
                              <w:rPr>
                                <w:sz w:val="20"/>
                                <w:szCs w:val="20"/>
                              </w:rPr>
                              <w:t>ollegiate</w:t>
                            </w:r>
                            <w:r w:rsidR="004917FD" w:rsidRPr="00013D23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013D23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="004917FD" w:rsidRPr="00013D23">
                              <w:rPr>
                                <w:sz w:val="20"/>
                                <w:szCs w:val="20"/>
                              </w:rPr>
                              <w:t xml:space="preserve">oung </w:t>
                            </w:r>
                            <w:r w:rsidR="00013D23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4917FD" w:rsidRPr="00013D23">
                              <w:rPr>
                                <w:sz w:val="20"/>
                                <w:szCs w:val="20"/>
                              </w:rPr>
                              <w:t xml:space="preserve">dult </w:t>
                            </w:r>
                            <w:r w:rsidR="00013D23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4917FD" w:rsidRPr="00013D23">
                              <w:rPr>
                                <w:sz w:val="20"/>
                                <w:szCs w:val="20"/>
                              </w:rPr>
                              <w:t>rogramming (Age: 18-26/27)</w:t>
                            </w:r>
                          </w:p>
                          <w:p w14:paraId="0D3BACDF" w14:textId="39E99255" w:rsidR="004917FD" w:rsidRPr="00013D23" w:rsidRDefault="004917FD" w:rsidP="004917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Continuum of Care</w:t>
                            </w:r>
                          </w:p>
                          <w:p w14:paraId="509F90AF" w14:textId="33D565D5" w:rsidR="004917FD" w:rsidRPr="00013D23" w:rsidRDefault="004917FD" w:rsidP="004917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Medically Assisted Detox</w:t>
                            </w:r>
                          </w:p>
                          <w:p w14:paraId="1CB07B77" w14:textId="725F9750" w:rsidR="004917FD" w:rsidRPr="00013D23" w:rsidRDefault="004917FD" w:rsidP="004917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 xml:space="preserve">30 – 60 Day Inpatient </w:t>
                            </w:r>
                          </w:p>
                          <w:p w14:paraId="583CD8A3" w14:textId="6506F966" w:rsidR="004917FD" w:rsidRPr="00013D23" w:rsidRDefault="004917FD" w:rsidP="004917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Partial Day</w:t>
                            </w:r>
                          </w:p>
                          <w:p w14:paraId="579A9B0A" w14:textId="44C12D4C" w:rsidR="004917FD" w:rsidRPr="00013D23" w:rsidRDefault="004917FD" w:rsidP="004917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Intensive Outpatient</w:t>
                            </w:r>
                          </w:p>
                          <w:p w14:paraId="41F39BEB" w14:textId="2C3EFEC9" w:rsidR="004917FD" w:rsidRPr="00013D23" w:rsidRDefault="004917FD" w:rsidP="004917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Male and Female Transitional Living</w:t>
                            </w:r>
                          </w:p>
                          <w:p w14:paraId="07C1223D" w14:textId="3C1DC5AC" w:rsidR="004917FD" w:rsidRPr="00013D23" w:rsidRDefault="00013D23" w:rsidP="004917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Alumni Association</w:t>
                            </w:r>
                          </w:p>
                          <w:p w14:paraId="2D7B412E" w14:textId="4C0EB59B" w:rsidR="00EA2847" w:rsidRPr="00013D23" w:rsidRDefault="00EA2847" w:rsidP="007B51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Individualized Treatment</w:t>
                            </w:r>
                          </w:p>
                          <w:p w14:paraId="0469034D" w14:textId="3E6CF8A6" w:rsidR="004917FD" w:rsidRPr="00013D23" w:rsidRDefault="004917FD" w:rsidP="00013D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Co-occurring disorder treatment – depression, anxiety, disordered eating and trauma</w:t>
                            </w:r>
                          </w:p>
                          <w:p w14:paraId="6B59DEF6" w14:textId="738D0796" w:rsidR="00EA2847" w:rsidRPr="00013D23" w:rsidRDefault="00EA2847" w:rsidP="00013D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1 on 1 therapy 2/3 times a week</w:t>
                            </w:r>
                          </w:p>
                          <w:p w14:paraId="65A60557" w14:textId="148E94F6" w:rsidR="00EA2847" w:rsidRPr="00013D23" w:rsidRDefault="00EA2847" w:rsidP="00013D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Family week</w:t>
                            </w:r>
                            <w:r w:rsidR="00013D23">
                              <w:rPr>
                                <w:sz w:val="20"/>
                                <w:szCs w:val="20"/>
                              </w:rPr>
                              <w:t xml:space="preserve"> – 4 days, individual and group, education</w:t>
                            </w:r>
                          </w:p>
                          <w:p w14:paraId="61A54158" w14:textId="369FB928" w:rsidR="00EA2847" w:rsidRPr="00013D23" w:rsidRDefault="00EA2847" w:rsidP="00013D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Clinical Programs</w:t>
                            </w:r>
                            <w:r w:rsidR="004917FD" w:rsidRPr="00013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3D23">
                              <w:rPr>
                                <w:sz w:val="20"/>
                                <w:szCs w:val="20"/>
                              </w:rPr>
                              <w:t xml:space="preserve">(Masters Level) </w:t>
                            </w:r>
                            <w:r w:rsidR="00013D23" w:rsidRPr="00013D23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4917FD" w:rsidRPr="00013D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3D23">
                              <w:rPr>
                                <w:sz w:val="20"/>
                                <w:szCs w:val="20"/>
                              </w:rPr>
                              <w:t>EMDR</w:t>
                            </w:r>
                            <w:r w:rsidR="00013D23" w:rsidRPr="00013D23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13D23">
                              <w:rPr>
                                <w:sz w:val="20"/>
                                <w:szCs w:val="20"/>
                              </w:rPr>
                              <w:t xml:space="preserve">CBT, </w:t>
                            </w:r>
                            <w:r w:rsidRPr="00013D23">
                              <w:rPr>
                                <w:sz w:val="20"/>
                                <w:szCs w:val="20"/>
                              </w:rPr>
                              <w:t>Nutritionist</w:t>
                            </w:r>
                            <w:r w:rsidR="00013D23" w:rsidRPr="00013D23">
                              <w:rPr>
                                <w:sz w:val="20"/>
                                <w:szCs w:val="20"/>
                              </w:rPr>
                              <w:t>, Art Therapy</w:t>
                            </w:r>
                          </w:p>
                          <w:p w14:paraId="4BFEFA33" w14:textId="000BFC7E" w:rsidR="00EA2847" w:rsidRPr="00013D23" w:rsidRDefault="00EA2847" w:rsidP="00013D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Group Therapy</w:t>
                            </w:r>
                          </w:p>
                          <w:p w14:paraId="66E21EC6" w14:textId="3CEA5EC9" w:rsidR="00EA2847" w:rsidRPr="00013D23" w:rsidRDefault="00EA2847" w:rsidP="00013D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12 Step (AA/NA)</w:t>
                            </w:r>
                          </w:p>
                          <w:p w14:paraId="06432648" w14:textId="02C73E13" w:rsidR="00EA2847" w:rsidRPr="00013D23" w:rsidRDefault="00EA2847" w:rsidP="00013D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Process Groups</w:t>
                            </w:r>
                          </w:p>
                          <w:p w14:paraId="30A51022" w14:textId="6FEE3137" w:rsidR="00EA2847" w:rsidRPr="00013D23" w:rsidRDefault="00EA2847" w:rsidP="00013D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Stress Management/Character</w:t>
                            </w:r>
                          </w:p>
                          <w:p w14:paraId="39912EF3" w14:textId="16EC2AA2" w:rsidR="00EA2847" w:rsidRPr="00013D23" w:rsidRDefault="00EA2847" w:rsidP="00013D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Spirituality/Religion</w:t>
                            </w:r>
                          </w:p>
                          <w:p w14:paraId="5A2A857A" w14:textId="7F265C69" w:rsidR="00EA2847" w:rsidRPr="00013D23" w:rsidRDefault="00EA2847" w:rsidP="00013D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Wellness/Amenities</w:t>
                            </w:r>
                          </w:p>
                          <w:p w14:paraId="087354AA" w14:textId="36F93705" w:rsidR="00EA2847" w:rsidRPr="00013D23" w:rsidRDefault="00EA2847" w:rsidP="00013D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Gym</w:t>
                            </w:r>
                          </w:p>
                          <w:p w14:paraId="11C08F7D" w14:textId="6873CBDC" w:rsidR="00EA2847" w:rsidRPr="00013D23" w:rsidRDefault="00EA2847" w:rsidP="00013D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Pool</w:t>
                            </w:r>
                          </w:p>
                          <w:p w14:paraId="3D60AC09" w14:textId="68861508" w:rsidR="00EA2847" w:rsidRPr="00013D23" w:rsidRDefault="00EA2847" w:rsidP="00013D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Chef</w:t>
                            </w:r>
                          </w:p>
                          <w:p w14:paraId="7AE1CA11" w14:textId="7999965A" w:rsidR="00EA2847" w:rsidRPr="00013D23" w:rsidRDefault="004917FD" w:rsidP="00013D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13D23">
                              <w:rPr>
                                <w:sz w:val="20"/>
                                <w:szCs w:val="20"/>
                              </w:rPr>
                              <w:t>Outdoor Adventure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923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2.2pt;margin-top:-13.45pt;width:163.4pt;height:54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" fillcolor="white [3201]" strokeweight=".5pt">
                <v:textbox>
                  <w:txbxContent>
                    <w:p w14:paraId="3957B64C" w14:textId="2A894564" w:rsidR="00EA2847" w:rsidRPr="00013D23" w:rsidRDefault="00EA2847" w:rsidP="00013D2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 xml:space="preserve">One of the </w:t>
                      </w:r>
                      <w:r w:rsidR="00013D23">
                        <w:rPr>
                          <w:sz w:val="20"/>
                          <w:szCs w:val="20"/>
                        </w:rPr>
                        <w:t>n</w:t>
                      </w:r>
                      <w:bookmarkStart w:id="1" w:name="_GoBack"/>
                      <w:bookmarkEnd w:id="1"/>
                      <w:r w:rsidRPr="00013D23">
                        <w:rPr>
                          <w:sz w:val="20"/>
                          <w:szCs w:val="20"/>
                        </w:rPr>
                        <w:t xml:space="preserve">ation’s leaders of </w:t>
                      </w:r>
                      <w:r w:rsidR="00013D23">
                        <w:rPr>
                          <w:sz w:val="20"/>
                          <w:szCs w:val="20"/>
                        </w:rPr>
                        <w:t>C</w:t>
                      </w:r>
                      <w:r w:rsidRPr="00013D23">
                        <w:rPr>
                          <w:sz w:val="20"/>
                          <w:szCs w:val="20"/>
                        </w:rPr>
                        <w:t>ollegiate</w:t>
                      </w:r>
                      <w:r w:rsidR="004917FD" w:rsidRPr="00013D23">
                        <w:rPr>
                          <w:sz w:val="20"/>
                          <w:szCs w:val="20"/>
                        </w:rPr>
                        <w:t>/</w:t>
                      </w:r>
                      <w:r w:rsidR="00013D23">
                        <w:rPr>
                          <w:sz w:val="20"/>
                          <w:szCs w:val="20"/>
                        </w:rPr>
                        <w:t>Y</w:t>
                      </w:r>
                      <w:r w:rsidR="004917FD" w:rsidRPr="00013D23">
                        <w:rPr>
                          <w:sz w:val="20"/>
                          <w:szCs w:val="20"/>
                        </w:rPr>
                        <w:t xml:space="preserve">oung </w:t>
                      </w:r>
                      <w:r w:rsidR="00013D23">
                        <w:rPr>
                          <w:sz w:val="20"/>
                          <w:szCs w:val="20"/>
                        </w:rPr>
                        <w:t>A</w:t>
                      </w:r>
                      <w:r w:rsidR="004917FD" w:rsidRPr="00013D23">
                        <w:rPr>
                          <w:sz w:val="20"/>
                          <w:szCs w:val="20"/>
                        </w:rPr>
                        <w:t xml:space="preserve">dult </w:t>
                      </w:r>
                      <w:r w:rsidR="00013D23">
                        <w:rPr>
                          <w:sz w:val="20"/>
                          <w:szCs w:val="20"/>
                        </w:rPr>
                        <w:t>P</w:t>
                      </w:r>
                      <w:r w:rsidR="004917FD" w:rsidRPr="00013D23">
                        <w:rPr>
                          <w:sz w:val="20"/>
                          <w:szCs w:val="20"/>
                        </w:rPr>
                        <w:t>rogramming (Age: 18-26/27)</w:t>
                      </w:r>
                    </w:p>
                    <w:p w14:paraId="0D3BACDF" w14:textId="39E99255" w:rsidR="004917FD" w:rsidRPr="00013D23" w:rsidRDefault="004917FD" w:rsidP="004917FD">
                      <w:p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Continuum of Care</w:t>
                      </w:r>
                    </w:p>
                    <w:p w14:paraId="509F90AF" w14:textId="33D565D5" w:rsidR="004917FD" w:rsidRPr="00013D23" w:rsidRDefault="004917FD" w:rsidP="004917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Medically Assisted Detox</w:t>
                      </w:r>
                    </w:p>
                    <w:p w14:paraId="1CB07B77" w14:textId="725F9750" w:rsidR="004917FD" w:rsidRPr="00013D23" w:rsidRDefault="004917FD" w:rsidP="004917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 xml:space="preserve">30 – 60 Day Inpatient </w:t>
                      </w:r>
                    </w:p>
                    <w:p w14:paraId="583CD8A3" w14:textId="6506F966" w:rsidR="004917FD" w:rsidRPr="00013D23" w:rsidRDefault="004917FD" w:rsidP="004917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Partial Day</w:t>
                      </w:r>
                    </w:p>
                    <w:p w14:paraId="579A9B0A" w14:textId="44C12D4C" w:rsidR="004917FD" w:rsidRPr="00013D23" w:rsidRDefault="004917FD" w:rsidP="004917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Intensive Outpatient</w:t>
                      </w:r>
                    </w:p>
                    <w:p w14:paraId="41F39BEB" w14:textId="2C3EFEC9" w:rsidR="004917FD" w:rsidRPr="00013D23" w:rsidRDefault="004917FD" w:rsidP="004917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Male and Female Transitional Living</w:t>
                      </w:r>
                    </w:p>
                    <w:p w14:paraId="07C1223D" w14:textId="3C1DC5AC" w:rsidR="004917FD" w:rsidRPr="00013D23" w:rsidRDefault="00013D23" w:rsidP="004917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Alumni Association</w:t>
                      </w:r>
                    </w:p>
                    <w:p w14:paraId="2D7B412E" w14:textId="4C0EB59B" w:rsidR="00EA2847" w:rsidRPr="00013D23" w:rsidRDefault="00EA2847" w:rsidP="007B5188">
                      <w:p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Individualized Treatment</w:t>
                      </w:r>
                    </w:p>
                    <w:p w14:paraId="0469034D" w14:textId="3E6CF8A6" w:rsidR="004917FD" w:rsidRPr="00013D23" w:rsidRDefault="004917FD" w:rsidP="00013D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Co-occurring disorder treatment – depression, anxiety, disordered eating and trauma</w:t>
                      </w:r>
                    </w:p>
                    <w:p w14:paraId="6B59DEF6" w14:textId="738D0796" w:rsidR="00EA2847" w:rsidRPr="00013D23" w:rsidRDefault="00EA2847" w:rsidP="00013D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1 on 1 therapy 2/3 times a week</w:t>
                      </w:r>
                    </w:p>
                    <w:p w14:paraId="65A60557" w14:textId="148E94F6" w:rsidR="00EA2847" w:rsidRPr="00013D23" w:rsidRDefault="00EA2847" w:rsidP="00013D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Family week</w:t>
                      </w:r>
                      <w:r w:rsidR="00013D23">
                        <w:rPr>
                          <w:sz w:val="20"/>
                          <w:szCs w:val="20"/>
                        </w:rPr>
                        <w:t xml:space="preserve"> – 4 days, individual and group, education</w:t>
                      </w:r>
                    </w:p>
                    <w:p w14:paraId="61A54158" w14:textId="369FB928" w:rsidR="00EA2847" w:rsidRPr="00013D23" w:rsidRDefault="00EA2847" w:rsidP="00013D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Clinical Programs</w:t>
                      </w:r>
                      <w:r w:rsidR="004917FD" w:rsidRPr="00013D2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13D23">
                        <w:rPr>
                          <w:sz w:val="20"/>
                          <w:szCs w:val="20"/>
                        </w:rPr>
                        <w:t xml:space="preserve">(Masters Level) </w:t>
                      </w:r>
                      <w:r w:rsidR="00013D23" w:rsidRPr="00013D23">
                        <w:rPr>
                          <w:sz w:val="20"/>
                          <w:szCs w:val="20"/>
                        </w:rPr>
                        <w:t>–</w:t>
                      </w:r>
                      <w:r w:rsidR="004917FD" w:rsidRPr="00013D2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13D23">
                        <w:rPr>
                          <w:sz w:val="20"/>
                          <w:szCs w:val="20"/>
                        </w:rPr>
                        <w:t>EMDR</w:t>
                      </w:r>
                      <w:r w:rsidR="00013D23" w:rsidRPr="00013D23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013D23">
                        <w:rPr>
                          <w:sz w:val="20"/>
                          <w:szCs w:val="20"/>
                        </w:rPr>
                        <w:t xml:space="preserve">CBT, </w:t>
                      </w:r>
                      <w:r w:rsidRPr="00013D23">
                        <w:rPr>
                          <w:sz w:val="20"/>
                          <w:szCs w:val="20"/>
                        </w:rPr>
                        <w:t>Nutritionist</w:t>
                      </w:r>
                      <w:r w:rsidR="00013D23" w:rsidRPr="00013D23">
                        <w:rPr>
                          <w:sz w:val="20"/>
                          <w:szCs w:val="20"/>
                        </w:rPr>
                        <w:t>, Art Therapy</w:t>
                      </w:r>
                    </w:p>
                    <w:p w14:paraId="4BFEFA33" w14:textId="000BFC7E" w:rsidR="00EA2847" w:rsidRPr="00013D23" w:rsidRDefault="00EA2847" w:rsidP="00013D23">
                      <w:p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Group Therapy</w:t>
                      </w:r>
                    </w:p>
                    <w:p w14:paraId="66E21EC6" w14:textId="3CEA5EC9" w:rsidR="00EA2847" w:rsidRPr="00013D23" w:rsidRDefault="00EA2847" w:rsidP="00013D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12 Step (AA/NA)</w:t>
                      </w:r>
                    </w:p>
                    <w:p w14:paraId="06432648" w14:textId="02C73E13" w:rsidR="00EA2847" w:rsidRPr="00013D23" w:rsidRDefault="00EA2847" w:rsidP="00013D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Process Groups</w:t>
                      </w:r>
                    </w:p>
                    <w:p w14:paraId="30A51022" w14:textId="6FEE3137" w:rsidR="00EA2847" w:rsidRPr="00013D23" w:rsidRDefault="00EA2847" w:rsidP="00013D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Stress Management/Character</w:t>
                      </w:r>
                    </w:p>
                    <w:p w14:paraId="39912EF3" w14:textId="16EC2AA2" w:rsidR="00EA2847" w:rsidRPr="00013D23" w:rsidRDefault="00EA2847" w:rsidP="00013D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Spirituality/Religion</w:t>
                      </w:r>
                    </w:p>
                    <w:p w14:paraId="5A2A857A" w14:textId="7F265C69" w:rsidR="00EA2847" w:rsidRPr="00013D23" w:rsidRDefault="00EA2847" w:rsidP="00013D23">
                      <w:p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Wellness/Amenities</w:t>
                      </w:r>
                    </w:p>
                    <w:p w14:paraId="087354AA" w14:textId="36F93705" w:rsidR="00EA2847" w:rsidRPr="00013D23" w:rsidRDefault="00EA2847" w:rsidP="00013D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Gym</w:t>
                      </w:r>
                    </w:p>
                    <w:p w14:paraId="11C08F7D" w14:textId="6873CBDC" w:rsidR="00EA2847" w:rsidRPr="00013D23" w:rsidRDefault="00EA2847" w:rsidP="00013D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Pool</w:t>
                      </w:r>
                    </w:p>
                    <w:p w14:paraId="3D60AC09" w14:textId="68861508" w:rsidR="00EA2847" w:rsidRPr="00013D23" w:rsidRDefault="00EA2847" w:rsidP="00013D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Chef</w:t>
                      </w:r>
                    </w:p>
                    <w:p w14:paraId="7AE1CA11" w14:textId="7999965A" w:rsidR="00EA2847" w:rsidRPr="00013D23" w:rsidRDefault="004917FD" w:rsidP="00013D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013D23">
                        <w:rPr>
                          <w:sz w:val="20"/>
                          <w:szCs w:val="20"/>
                        </w:rPr>
                        <w:t>Outdoor Adventure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A49B2" w14:textId="0DB3C2FF" w:rsidR="006560DA" w:rsidRDefault="006560DA"/>
    <w:p w14:paraId="444C7875" w14:textId="0CE87D13" w:rsidR="006560DA" w:rsidRDefault="006560DA">
      <w:r>
        <w:t>Date:</w:t>
      </w:r>
    </w:p>
    <w:p w14:paraId="4E12EDBC" w14:textId="5FB65F33" w:rsidR="006560DA" w:rsidRDefault="006560DA">
      <w:r>
        <w:t>City:</w:t>
      </w:r>
    </w:p>
    <w:p w14:paraId="726F045C" w14:textId="196C6633" w:rsidR="006560DA" w:rsidRDefault="006560DA">
      <w:r>
        <w:t xml:space="preserve">Name: </w:t>
      </w:r>
    </w:p>
    <w:p w14:paraId="6E998253" w14:textId="1DB0BB18" w:rsidR="006560DA" w:rsidRDefault="006560DA">
      <w:r>
        <w:t>Patient Population:</w:t>
      </w:r>
    </w:p>
    <w:p w14:paraId="20064C95" w14:textId="04807498" w:rsidR="006560DA" w:rsidRDefault="006560DA">
      <w:r>
        <w:t>Specialty:</w:t>
      </w:r>
    </w:p>
    <w:p w14:paraId="4F059002" w14:textId="2D589346" w:rsidR="006560DA" w:rsidRDefault="006560DA">
      <w:r>
        <w:t>Insurances/ Payment:</w:t>
      </w:r>
    </w:p>
    <w:p w14:paraId="3A16A8EA" w14:textId="65D1E34D" w:rsidR="006560DA" w:rsidRDefault="006560DA">
      <w:r>
        <w:t>Tell me about the work that you do with substance abuse:</w:t>
      </w:r>
    </w:p>
    <w:p w14:paraId="4009EF44" w14:textId="582CEBED" w:rsidR="006560DA" w:rsidRDefault="006560DA"/>
    <w:p w14:paraId="4E63D656" w14:textId="27A3E897" w:rsidR="006560DA" w:rsidRDefault="006560DA">
      <w:r>
        <w:t>Do you refer to residential treatment</w:t>
      </w:r>
      <w:r w:rsidR="002A31DC">
        <w:t>?</w:t>
      </w:r>
    </w:p>
    <w:p w14:paraId="561EA45A" w14:textId="7093E3B7" w:rsidR="002A31DC" w:rsidRDefault="002A31DC"/>
    <w:p w14:paraId="7493C735" w14:textId="1B52B8D0" w:rsidR="002A31DC" w:rsidRDefault="002A31DC">
      <w:r>
        <w:t>Who do you refer to?</w:t>
      </w:r>
    </w:p>
    <w:p w14:paraId="4F88CB1E" w14:textId="4DE529A5" w:rsidR="002A31DC" w:rsidRDefault="002A31DC"/>
    <w:p w14:paraId="6B7B806C" w14:textId="47692210" w:rsidR="002A31DC" w:rsidRDefault="002A31DC">
      <w:r>
        <w:t>What do you like about them?</w:t>
      </w:r>
    </w:p>
    <w:p w14:paraId="274C8E1D" w14:textId="3EF4C142" w:rsidR="002A31DC" w:rsidRDefault="002A31DC"/>
    <w:p w14:paraId="4EA6C8D5" w14:textId="4687C599" w:rsidR="002A31DC" w:rsidRDefault="002A31DC">
      <w:r>
        <w:t>It sounds like we can meet your needs by:</w:t>
      </w:r>
    </w:p>
    <w:p w14:paraId="61B45413" w14:textId="5E0A4068" w:rsidR="002A31DC" w:rsidRDefault="002A31DC"/>
    <w:p w14:paraId="4A55B803" w14:textId="3BDE8914" w:rsidR="002A31DC" w:rsidRDefault="002A31DC">
      <w:r>
        <w:t>Do you have any colleagues that would benefit from learning about us?</w:t>
      </w:r>
    </w:p>
    <w:p w14:paraId="633DA2D3" w14:textId="4E9C5B55" w:rsidR="002A31DC" w:rsidRDefault="002A31DC"/>
    <w:p w14:paraId="5F68AE2F" w14:textId="2F24F97A" w:rsidR="002A31DC" w:rsidRDefault="002A31DC">
      <w:r>
        <w:t>Do you have a staff meeting? Special events?</w:t>
      </w:r>
    </w:p>
    <w:p w14:paraId="38837F56" w14:textId="2D8A6AB1" w:rsidR="002A31DC" w:rsidRDefault="002A31DC" w:rsidP="00013D23">
      <w:r>
        <w:t>Contact Information</w:t>
      </w:r>
      <w:r w:rsidR="00013D23">
        <w:t xml:space="preserve">: </w:t>
      </w:r>
    </w:p>
    <w:p w14:paraId="5CA120FE" w14:textId="4D2FF9C2" w:rsidR="002A31DC" w:rsidRDefault="002A31DC">
      <w:r>
        <w:t>Will you refer to us?</w:t>
      </w:r>
    </w:p>
    <w:p w14:paraId="3BF6A9F4" w14:textId="12E955FB" w:rsidR="002A31DC" w:rsidRDefault="007B51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EB716" wp14:editId="6ACF9E71">
                <wp:simplePos x="0" y="0"/>
                <wp:positionH relativeFrom="margin">
                  <wp:align>left</wp:align>
                </wp:positionH>
                <wp:positionV relativeFrom="paragraph">
                  <wp:posOffset>441961</wp:posOffset>
                </wp:positionV>
                <wp:extent cx="2924175" cy="1941830"/>
                <wp:effectExtent l="0" t="0" r="2857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94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7235A" w14:textId="75F4CDC4" w:rsidR="00EA2847" w:rsidRDefault="00EA2847">
                            <w:r>
                              <w:t xml:space="preserve">Follow Up                    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B716" id="Text Box 4" o:spid="_x0000_s1027" type="#_x0000_t202" style="position:absolute;margin-left:0;margin-top:34.8pt;width:230.25pt;height:152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" fillcolor="white [3201]" strokeweight=".5pt">
                <v:textbox>
                  <w:txbxContent>
                    <w:p w14:paraId="65D7235A" w14:textId="75F4CDC4" w:rsidR="00EA2847" w:rsidRDefault="00EA2847">
                      <w:r>
                        <w:t xml:space="preserve">Follow Up                    Date: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C73D0" wp14:editId="5EB878A0">
                <wp:simplePos x="0" y="0"/>
                <wp:positionH relativeFrom="margin">
                  <wp:align>right</wp:align>
                </wp:positionH>
                <wp:positionV relativeFrom="paragraph">
                  <wp:posOffset>441960</wp:posOffset>
                </wp:positionV>
                <wp:extent cx="3681730" cy="1932305"/>
                <wp:effectExtent l="0" t="0" r="1397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730" cy="1932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33359" w14:textId="281E2882" w:rsidR="00EA2847" w:rsidRDefault="00EA2847">
                            <w:r>
                              <w:t xml:space="preserve">Notes: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C73D0" id="Text Box 5" o:spid="_x0000_s1028" type="#_x0000_t202" style="position:absolute;margin-left:238.7pt;margin-top:34.8pt;width:289.9pt;height:152.1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" fillcolor="white [3201]" strokeweight=".5pt">
                <v:textbox>
                  <w:txbxContent>
                    <w:p w14:paraId="58833359" w14:textId="281E2882" w:rsidR="00EA2847" w:rsidRDefault="00EA2847">
                      <w:r>
                        <w:t xml:space="preserve">Notes: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31DC" w:rsidSect="002A31D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AF70F" w14:textId="77777777" w:rsidR="003C0D9C" w:rsidRDefault="003C0D9C" w:rsidP="006560DA">
      <w:pPr>
        <w:spacing w:after="0" w:line="240" w:lineRule="auto"/>
      </w:pPr>
      <w:r>
        <w:separator/>
      </w:r>
    </w:p>
  </w:endnote>
  <w:endnote w:type="continuationSeparator" w:id="0">
    <w:p w14:paraId="06A511CE" w14:textId="77777777" w:rsidR="003C0D9C" w:rsidRDefault="003C0D9C" w:rsidP="0065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E6759" w14:textId="77777777" w:rsidR="003C0D9C" w:rsidRDefault="003C0D9C" w:rsidP="006560DA">
      <w:pPr>
        <w:spacing w:after="0" w:line="240" w:lineRule="auto"/>
      </w:pPr>
      <w:r>
        <w:separator/>
      </w:r>
    </w:p>
  </w:footnote>
  <w:footnote w:type="continuationSeparator" w:id="0">
    <w:p w14:paraId="75919674" w14:textId="77777777" w:rsidR="003C0D9C" w:rsidRDefault="003C0D9C" w:rsidP="0065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1E09" w14:textId="0B5029EC" w:rsidR="00EA2847" w:rsidRDefault="00EA284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A55855" wp14:editId="7C1024DA">
          <wp:simplePos x="0" y="0"/>
          <wp:positionH relativeFrom="column">
            <wp:posOffset>1295400</wp:posOffset>
          </wp:positionH>
          <wp:positionV relativeFrom="paragraph">
            <wp:posOffset>-219075</wp:posOffset>
          </wp:positionV>
          <wp:extent cx="2305050" cy="8953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6798"/>
    <w:multiLevelType w:val="hybridMultilevel"/>
    <w:tmpl w:val="FF0AD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00FF3"/>
    <w:multiLevelType w:val="hybridMultilevel"/>
    <w:tmpl w:val="216C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53A4"/>
    <w:multiLevelType w:val="hybridMultilevel"/>
    <w:tmpl w:val="E6865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A5C4E"/>
    <w:multiLevelType w:val="hybridMultilevel"/>
    <w:tmpl w:val="4C827A54"/>
    <w:lvl w:ilvl="0" w:tplc="EA58E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8492E"/>
    <w:multiLevelType w:val="hybridMultilevel"/>
    <w:tmpl w:val="28FC9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21576"/>
    <w:multiLevelType w:val="hybridMultilevel"/>
    <w:tmpl w:val="1EFC1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31797"/>
    <w:multiLevelType w:val="hybridMultilevel"/>
    <w:tmpl w:val="57E45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1611EA"/>
    <w:multiLevelType w:val="hybridMultilevel"/>
    <w:tmpl w:val="CB368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CA251B"/>
    <w:multiLevelType w:val="hybridMultilevel"/>
    <w:tmpl w:val="87A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DA"/>
    <w:rsid w:val="00013D23"/>
    <w:rsid w:val="001D01C0"/>
    <w:rsid w:val="002A31DC"/>
    <w:rsid w:val="003C0D9C"/>
    <w:rsid w:val="004917FD"/>
    <w:rsid w:val="006560DA"/>
    <w:rsid w:val="007B5188"/>
    <w:rsid w:val="00BB4A59"/>
    <w:rsid w:val="00E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0DA76"/>
  <w15:chartTrackingRefBased/>
  <w15:docId w15:val="{EF2035BD-3025-4073-829B-4014AF1E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0DA"/>
  </w:style>
  <w:style w:type="paragraph" w:styleId="Footer">
    <w:name w:val="footer"/>
    <w:basedOn w:val="Normal"/>
    <w:link w:val="FooterChar"/>
    <w:uiPriority w:val="99"/>
    <w:unhideWhenUsed/>
    <w:rsid w:val="0065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0DA"/>
  </w:style>
  <w:style w:type="paragraph" w:styleId="ListParagraph">
    <w:name w:val="List Paragraph"/>
    <w:basedOn w:val="Normal"/>
    <w:uiPriority w:val="34"/>
    <w:qFormat/>
    <w:rsid w:val="002A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Wesley</dc:creator>
  <cp:keywords/>
  <dc:description/>
  <cp:lastModifiedBy>Taylor Wesley</cp:lastModifiedBy>
  <cp:revision>3</cp:revision>
  <dcterms:created xsi:type="dcterms:W3CDTF">2019-03-08T16:31:00Z</dcterms:created>
  <dcterms:modified xsi:type="dcterms:W3CDTF">2019-03-08T19:51:00Z</dcterms:modified>
</cp:coreProperties>
</file>