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FC0D0" w14:textId="561239C7" w:rsidR="00BF40F9" w:rsidRDefault="00BF40F9" w:rsidP="00B7604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43F5931" wp14:editId="038F2E7A">
            <wp:extent cx="1549005" cy="842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mi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69" cy="8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0ADFF" w14:textId="62A63B32" w:rsidR="00606AD0" w:rsidRPr="004706EB" w:rsidRDefault="00B7604E" w:rsidP="00B7604E">
      <w:pPr>
        <w:jc w:val="center"/>
        <w:rPr>
          <w:b/>
          <w:bCs/>
          <w:color w:val="323E4F" w:themeColor="text2" w:themeShade="BF"/>
          <w:sz w:val="40"/>
          <w:szCs w:val="40"/>
        </w:rPr>
      </w:pPr>
      <w:r w:rsidRPr="004706EB">
        <w:rPr>
          <w:b/>
          <w:bCs/>
          <w:color w:val="323E4F" w:themeColor="text2" w:themeShade="BF"/>
          <w:sz w:val="40"/>
          <w:szCs w:val="40"/>
        </w:rPr>
        <w:t>Education &amp; Event Strategies</w:t>
      </w:r>
    </w:p>
    <w:p w14:paraId="1E39C5F5" w14:textId="77777777" w:rsidR="004706EB" w:rsidRDefault="004706EB" w:rsidP="00B7604E">
      <w:pPr>
        <w:jc w:val="center"/>
        <w:rPr>
          <w:b/>
          <w:bCs/>
          <w:sz w:val="40"/>
          <w:szCs w:val="40"/>
        </w:rPr>
      </w:pPr>
    </w:p>
    <w:p w14:paraId="513BD019" w14:textId="5E82665F" w:rsidR="00B7604E" w:rsidRPr="00606AD0" w:rsidRDefault="00B7604E" w:rsidP="00B7604E">
      <w:pPr>
        <w:rPr>
          <w:b/>
          <w:bCs/>
          <w:sz w:val="28"/>
          <w:szCs w:val="28"/>
          <w:u w:val="single"/>
        </w:rPr>
      </w:pPr>
      <w:r w:rsidRPr="00606AD0">
        <w:rPr>
          <w:b/>
          <w:bCs/>
          <w:sz w:val="28"/>
          <w:szCs w:val="28"/>
          <w:u w:val="single"/>
        </w:rPr>
        <w:t>What I can do for you:</w:t>
      </w:r>
    </w:p>
    <w:p w14:paraId="48C042AB" w14:textId="3FE9CD7F" w:rsidR="00006DCC" w:rsidRPr="004706EB" w:rsidRDefault="00006DCC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>Assistance in Identifying Event Strategies in Specific Territories</w:t>
      </w:r>
    </w:p>
    <w:p w14:paraId="7CC3CA08" w14:textId="77777777" w:rsidR="00006DCC" w:rsidRPr="004706EB" w:rsidRDefault="00006DCC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Assistance in Identifying Event Partners </w:t>
      </w:r>
    </w:p>
    <w:p w14:paraId="7575F420" w14:textId="022AF455" w:rsidR="00006DCC" w:rsidRPr="004706EB" w:rsidRDefault="00006DCC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>Assist</w:t>
      </w:r>
      <w:r w:rsidR="00FA5926" w:rsidRPr="004706EB">
        <w:rPr>
          <w:sz w:val="24"/>
          <w:szCs w:val="24"/>
        </w:rPr>
        <w:t>ance</w:t>
      </w:r>
      <w:r w:rsidRPr="004706EB">
        <w:rPr>
          <w:sz w:val="24"/>
          <w:szCs w:val="24"/>
        </w:rPr>
        <w:t xml:space="preserve"> </w:t>
      </w:r>
      <w:r w:rsidR="00606AD0" w:rsidRPr="004706EB">
        <w:rPr>
          <w:sz w:val="24"/>
          <w:szCs w:val="24"/>
        </w:rPr>
        <w:t>i</w:t>
      </w:r>
      <w:r w:rsidRPr="004706EB">
        <w:rPr>
          <w:sz w:val="24"/>
          <w:szCs w:val="24"/>
        </w:rPr>
        <w:t xml:space="preserve">n Creating &amp; Adhering to an Event Budget </w:t>
      </w:r>
    </w:p>
    <w:p w14:paraId="4B9E36C8" w14:textId="63CD575C" w:rsidR="00B7604E" w:rsidRPr="004706EB" w:rsidRDefault="00B7604E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Help </w:t>
      </w:r>
      <w:r w:rsidR="00006DCC" w:rsidRPr="004706EB">
        <w:rPr>
          <w:sz w:val="24"/>
          <w:szCs w:val="24"/>
        </w:rPr>
        <w:t>I</w:t>
      </w:r>
      <w:r w:rsidRPr="004706EB">
        <w:rPr>
          <w:sz w:val="24"/>
          <w:szCs w:val="24"/>
        </w:rPr>
        <w:t xml:space="preserve">dentify </w:t>
      </w:r>
      <w:r w:rsidR="00006DCC" w:rsidRPr="004706EB">
        <w:rPr>
          <w:sz w:val="24"/>
          <w:szCs w:val="24"/>
        </w:rPr>
        <w:t>S</w:t>
      </w:r>
      <w:r w:rsidRPr="004706EB">
        <w:rPr>
          <w:sz w:val="24"/>
          <w:szCs w:val="24"/>
        </w:rPr>
        <w:t>peakers/</w:t>
      </w:r>
      <w:r w:rsidR="00006DCC" w:rsidRPr="004706EB">
        <w:rPr>
          <w:sz w:val="24"/>
          <w:szCs w:val="24"/>
        </w:rPr>
        <w:t>T</w:t>
      </w:r>
      <w:r w:rsidRPr="004706EB">
        <w:rPr>
          <w:sz w:val="24"/>
          <w:szCs w:val="24"/>
        </w:rPr>
        <w:t>opics</w:t>
      </w:r>
    </w:p>
    <w:p w14:paraId="241B1C88" w14:textId="568CA525" w:rsidR="00B7604E" w:rsidRPr="004706EB" w:rsidRDefault="00B7604E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CE Applications/Sign </w:t>
      </w:r>
      <w:proofErr w:type="gramStart"/>
      <w:r w:rsidRPr="004706EB">
        <w:rPr>
          <w:sz w:val="24"/>
          <w:szCs w:val="24"/>
        </w:rPr>
        <w:t>In</w:t>
      </w:r>
      <w:proofErr w:type="gramEnd"/>
      <w:r w:rsidRPr="004706EB">
        <w:rPr>
          <w:sz w:val="24"/>
          <w:szCs w:val="24"/>
        </w:rPr>
        <w:t xml:space="preserve"> Sheets/Evaluations/Certificates</w:t>
      </w:r>
    </w:p>
    <w:p w14:paraId="6CA85EAC" w14:textId="595B7C7B" w:rsidR="00FA5926" w:rsidRPr="004706EB" w:rsidRDefault="00FA5926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>Create Invitations/Flyers</w:t>
      </w:r>
    </w:p>
    <w:p w14:paraId="1F48AD9D" w14:textId="4CA78843" w:rsidR="00B7604E" w:rsidRPr="004706EB" w:rsidRDefault="00B7604E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>Pardot Email Campaigns</w:t>
      </w:r>
    </w:p>
    <w:p w14:paraId="52235372" w14:textId="5CD8B6FA" w:rsidR="00B7604E" w:rsidRPr="004706EB" w:rsidRDefault="00006DCC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Set Up </w:t>
      </w:r>
      <w:r w:rsidR="00B7604E" w:rsidRPr="004706EB">
        <w:rPr>
          <w:sz w:val="24"/>
          <w:szCs w:val="24"/>
        </w:rPr>
        <w:t>Online Event Registrations/Payment</w:t>
      </w:r>
      <w:r w:rsidR="004706EB">
        <w:rPr>
          <w:sz w:val="24"/>
          <w:szCs w:val="24"/>
        </w:rPr>
        <w:t xml:space="preserve"> Processing</w:t>
      </w:r>
    </w:p>
    <w:p w14:paraId="0BDBE5DC" w14:textId="658E17F8" w:rsidR="00FA5926" w:rsidRPr="004706EB" w:rsidRDefault="00FA5926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>Communicate with Max’s Team for Website/Social Media Postings</w:t>
      </w:r>
    </w:p>
    <w:p w14:paraId="47533789" w14:textId="2C83B354" w:rsidR="00006DCC" w:rsidRPr="004706EB" w:rsidRDefault="00606AD0" w:rsidP="00B76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Assist with Identifying </w:t>
      </w:r>
      <w:r w:rsidR="004706EB">
        <w:rPr>
          <w:sz w:val="24"/>
          <w:szCs w:val="24"/>
        </w:rPr>
        <w:t xml:space="preserve">Vetting, </w:t>
      </w:r>
      <w:r w:rsidR="00006DCC" w:rsidRPr="004706EB">
        <w:rPr>
          <w:sz w:val="24"/>
          <w:szCs w:val="24"/>
        </w:rPr>
        <w:t>Follow Up</w:t>
      </w:r>
      <w:bookmarkStart w:id="0" w:name="_GoBack"/>
      <w:bookmarkEnd w:id="0"/>
      <w:r w:rsidR="004706EB">
        <w:rPr>
          <w:sz w:val="24"/>
          <w:szCs w:val="24"/>
        </w:rPr>
        <w:t xml:space="preserve"> &amp; Referral Potential Strategies</w:t>
      </w:r>
    </w:p>
    <w:p w14:paraId="77619F8F" w14:textId="77777777" w:rsidR="00606AD0" w:rsidRPr="004706EB" w:rsidRDefault="00606AD0" w:rsidP="00006DCC">
      <w:pPr>
        <w:rPr>
          <w:b/>
          <w:bCs/>
          <w:sz w:val="24"/>
          <w:szCs w:val="24"/>
          <w:u w:val="single"/>
        </w:rPr>
      </w:pPr>
    </w:p>
    <w:p w14:paraId="2115F625" w14:textId="068D577A" w:rsidR="00006DCC" w:rsidRPr="004706EB" w:rsidRDefault="00006DCC" w:rsidP="00006DCC">
      <w:pPr>
        <w:rPr>
          <w:b/>
          <w:bCs/>
          <w:sz w:val="24"/>
          <w:szCs w:val="24"/>
          <w:u w:val="single"/>
        </w:rPr>
      </w:pPr>
      <w:r w:rsidRPr="004706EB">
        <w:rPr>
          <w:b/>
          <w:bCs/>
          <w:sz w:val="24"/>
          <w:szCs w:val="24"/>
          <w:u w:val="single"/>
        </w:rPr>
        <w:t>What you will do:</w:t>
      </w:r>
    </w:p>
    <w:p w14:paraId="4E5F4953" w14:textId="02DA9CC3" w:rsidR="00006DCC" w:rsidRPr="004706EB" w:rsidRDefault="00006DCC" w:rsidP="00006D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Select Venue, Date, </w:t>
      </w:r>
      <w:r w:rsidR="003D0156" w:rsidRPr="004706EB">
        <w:rPr>
          <w:sz w:val="24"/>
          <w:szCs w:val="24"/>
        </w:rPr>
        <w:t>Time</w:t>
      </w:r>
    </w:p>
    <w:p w14:paraId="17BC8D3B" w14:textId="7ED61177" w:rsidR="003D0156" w:rsidRPr="004706EB" w:rsidRDefault="00FA5926" w:rsidP="00006D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EB">
        <w:rPr>
          <w:sz w:val="24"/>
          <w:szCs w:val="24"/>
        </w:rPr>
        <w:t>Select Target Audience</w:t>
      </w:r>
    </w:p>
    <w:p w14:paraId="7568F505" w14:textId="40EF6FB6" w:rsidR="00FA5926" w:rsidRPr="004706EB" w:rsidRDefault="00FA5926" w:rsidP="00006D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EB">
        <w:rPr>
          <w:sz w:val="24"/>
          <w:szCs w:val="24"/>
        </w:rPr>
        <w:t>Ensure Target Audience is entered in SF (preferably with emails)</w:t>
      </w:r>
    </w:p>
    <w:p w14:paraId="3C9D6731" w14:textId="627E7021" w:rsidR="00FA5926" w:rsidRPr="004706EB" w:rsidRDefault="00FA5926" w:rsidP="00006D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Promotions (Social Media, Calls, Fax, Mailers, Scheduled </w:t>
      </w:r>
      <w:proofErr w:type="spellStart"/>
      <w:r w:rsidRPr="004706EB">
        <w:rPr>
          <w:sz w:val="24"/>
          <w:szCs w:val="24"/>
        </w:rPr>
        <w:t>Apts</w:t>
      </w:r>
      <w:proofErr w:type="spellEnd"/>
      <w:r w:rsidRPr="004706EB">
        <w:rPr>
          <w:sz w:val="24"/>
          <w:szCs w:val="24"/>
        </w:rPr>
        <w:t xml:space="preserve">, &amp; Drop </w:t>
      </w:r>
      <w:proofErr w:type="spellStart"/>
      <w:r w:rsidRPr="004706EB">
        <w:rPr>
          <w:sz w:val="24"/>
          <w:szCs w:val="24"/>
        </w:rPr>
        <w:t>Bys</w:t>
      </w:r>
      <w:proofErr w:type="spellEnd"/>
      <w:r w:rsidRPr="004706EB">
        <w:rPr>
          <w:sz w:val="24"/>
          <w:szCs w:val="24"/>
        </w:rPr>
        <w:t>)</w:t>
      </w:r>
    </w:p>
    <w:p w14:paraId="0218FEE1" w14:textId="5A1F40BE" w:rsidR="00FA5926" w:rsidRPr="004706EB" w:rsidRDefault="00FA5926" w:rsidP="00006D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Host the Event </w:t>
      </w:r>
    </w:p>
    <w:p w14:paraId="7C03A118" w14:textId="2C7C4473" w:rsidR="003A13B4" w:rsidRPr="004706EB" w:rsidRDefault="003A13B4" w:rsidP="00006D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EB">
        <w:rPr>
          <w:sz w:val="24"/>
          <w:szCs w:val="24"/>
        </w:rPr>
        <w:t xml:space="preserve">Be responsible for handling sign in sheets/evaluations/certificates appropriately </w:t>
      </w:r>
    </w:p>
    <w:p w14:paraId="63DBAA3B" w14:textId="78033D59" w:rsidR="004706EB" w:rsidRDefault="004706EB" w:rsidP="00606A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Document attendance and follow up in Salesforce</w:t>
      </w:r>
    </w:p>
    <w:p w14:paraId="265E7234" w14:textId="1ABA0592" w:rsidR="004706EB" w:rsidRPr="004706EB" w:rsidRDefault="00606AD0" w:rsidP="00606A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EB">
        <w:rPr>
          <w:sz w:val="24"/>
          <w:szCs w:val="24"/>
        </w:rPr>
        <w:t>FOLLOW UP!  FOLLOW UP!!  FOLLOW UP!!!!</w:t>
      </w:r>
      <w:r w:rsidR="004706EB" w:rsidRPr="004706EB">
        <w:rPr>
          <w:sz w:val="24"/>
          <w:szCs w:val="24"/>
        </w:rPr>
        <w:t xml:space="preserve">  RAKE IN ADMISSIONS!!!</w:t>
      </w:r>
    </w:p>
    <w:p w14:paraId="315D0E4F" w14:textId="14CDCBCE" w:rsidR="004706EB" w:rsidRPr="004706EB" w:rsidRDefault="00606AD0" w:rsidP="00BF40F9">
      <w:pPr>
        <w:jc w:val="center"/>
        <w:rPr>
          <w:sz w:val="24"/>
          <w:szCs w:val="24"/>
        </w:rPr>
      </w:pPr>
      <w:r w:rsidRPr="004706EB">
        <w:rPr>
          <w:b/>
          <w:bCs/>
          <w:sz w:val="24"/>
          <w:szCs w:val="24"/>
          <w:u w:val="single"/>
        </w:rPr>
        <w:t>Please Note:</w:t>
      </w:r>
      <w:r w:rsidRPr="004706EB">
        <w:rPr>
          <w:sz w:val="24"/>
          <w:szCs w:val="24"/>
        </w:rPr>
        <w:t xml:space="preserve">  This is a new position for Summit BHC.  As with any new undertaking, there will be adjustments made as strategies progress. This is a snapshot of what we can expect over the coming months.  I’m looking forward to working </w:t>
      </w:r>
      <w:r w:rsidR="004706EB">
        <w:rPr>
          <w:sz w:val="24"/>
          <w:szCs w:val="24"/>
        </w:rPr>
        <w:t xml:space="preserve">together to grow </w:t>
      </w:r>
      <w:r w:rsidRPr="004706EB">
        <w:rPr>
          <w:sz w:val="24"/>
          <w:szCs w:val="24"/>
        </w:rPr>
        <w:t>our event potential</w:t>
      </w:r>
      <w:r w:rsidR="004706EB">
        <w:rPr>
          <w:sz w:val="24"/>
          <w:szCs w:val="24"/>
        </w:rPr>
        <w:t>.</w:t>
      </w:r>
    </w:p>
    <w:p w14:paraId="697B8FFE" w14:textId="63D9B0B5" w:rsidR="00B7604E" w:rsidRPr="00BF40F9" w:rsidRDefault="00BF40F9" w:rsidP="00BF40F9">
      <w:pPr>
        <w:jc w:val="center"/>
        <w:rPr>
          <w:b/>
          <w:bCs/>
          <w:sz w:val="28"/>
          <w:szCs w:val="28"/>
        </w:rPr>
      </w:pPr>
      <w:r w:rsidRPr="00BF40F9">
        <w:rPr>
          <w:b/>
          <w:bCs/>
          <w:sz w:val="28"/>
          <w:szCs w:val="28"/>
        </w:rPr>
        <w:t>Janis Ellington, CAC II</w:t>
      </w:r>
    </w:p>
    <w:p w14:paraId="4C2BDA06" w14:textId="6D74849C" w:rsidR="00BF40F9" w:rsidRPr="00B7604E" w:rsidRDefault="00BF40F9" w:rsidP="00BF40F9">
      <w:pPr>
        <w:jc w:val="center"/>
        <w:rPr>
          <w:b/>
          <w:bCs/>
          <w:sz w:val="28"/>
          <w:szCs w:val="28"/>
        </w:rPr>
      </w:pPr>
      <w:r w:rsidRPr="00BF40F9">
        <w:rPr>
          <w:b/>
          <w:bCs/>
          <w:sz w:val="28"/>
          <w:szCs w:val="28"/>
        </w:rPr>
        <w:t xml:space="preserve">Director of Education &amp; Event Strategies </w:t>
      </w:r>
    </w:p>
    <w:sectPr w:rsidR="00BF40F9" w:rsidRPr="00B7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03DF"/>
    <w:multiLevelType w:val="hybridMultilevel"/>
    <w:tmpl w:val="45CA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0CB4"/>
    <w:multiLevelType w:val="hybridMultilevel"/>
    <w:tmpl w:val="F26A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53D6"/>
    <w:multiLevelType w:val="hybridMultilevel"/>
    <w:tmpl w:val="E9BA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174FA"/>
    <w:multiLevelType w:val="hybridMultilevel"/>
    <w:tmpl w:val="EB98B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4E"/>
    <w:rsid w:val="00006DCC"/>
    <w:rsid w:val="003A13B4"/>
    <w:rsid w:val="003D0156"/>
    <w:rsid w:val="00410C63"/>
    <w:rsid w:val="004706EB"/>
    <w:rsid w:val="005119BA"/>
    <w:rsid w:val="00606AD0"/>
    <w:rsid w:val="00B7604E"/>
    <w:rsid w:val="00BF40F9"/>
    <w:rsid w:val="00CB12B1"/>
    <w:rsid w:val="00DF457C"/>
    <w:rsid w:val="00DF48B8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0768"/>
  <w15:chartTrackingRefBased/>
  <w15:docId w15:val="{4DB1F0CB-11BE-41B3-9A93-9FF798D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Ellington</dc:creator>
  <cp:keywords/>
  <dc:description/>
  <cp:lastModifiedBy>Janis Ellington</cp:lastModifiedBy>
  <cp:revision>1</cp:revision>
  <dcterms:created xsi:type="dcterms:W3CDTF">2019-09-04T19:26:00Z</dcterms:created>
  <dcterms:modified xsi:type="dcterms:W3CDTF">2019-09-04T21:13:00Z</dcterms:modified>
</cp:coreProperties>
</file>